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12" w:rsidRPr="00EB024D" w:rsidRDefault="00DB0212" w:rsidP="00EB024D">
      <w:pPr>
        <w:pStyle w:val="Nagwek4"/>
        <w:tabs>
          <w:tab w:val="clear" w:pos="864"/>
        </w:tabs>
        <w:ind w:left="4963"/>
        <w:jc w:val="left"/>
        <w:rPr>
          <w:rFonts w:ascii="Times New Roman" w:hAnsi="Times New Roman"/>
          <w:b w:val="0"/>
          <w:bCs/>
          <w:szCs w:val="22"/>
        </w:rPr>
      </w:pPr>
      <w:r w:rsidRPr="00EB024D">
        <w:rPr>
          <w:rFonts w:ascii="Times New Roman" w:hAnsi="Times New Roman"/>
          <w:b w:val="0"/>
          <w:szCs w:val="22"/>
        </w:rPr>
        <w:t>Załącznik nr 4</w:t>
      </w:r>
    </w:p>
    <w:p w:rsidR="00DB0212" w:rsidRPr="00EB024D" w:rsidRDefault="00C94DCB" w:rsidP="00EB024D">
      <w:pPr>
        <w:pStyle w:val="Nagwek4"/>
        <w:tabs>
          <w:tab w:val="clear" w:pos="864"/>
        </w:tabs>
        <w:ind w:left="4963"/>
        <w:jc w:val="left"/>
        <w:rPr>
          <w:rFonts w:ascii="Times New Roman" w:hAnsi="Times New Roman"/>
          <w:b w:val="0"/>
          <w:szCs w:val="22"/>
        </w:rPr>
      </w:pPr>
      <w:r w:rsidRPr="00EB024D">
        <w:rPr>
          <w:rFonts w:ascii="Times New Roman" w:hAnsi="Times New Roman"/>
          <w:b w:val="0"/>
          <w:szCs w:val="22"/>
        </w:rPr>
        <w:t>do z</w:t>
      </w:r>
      <w:r w:rsidR="00DB0212" w:rsidRPr="00EB024D">
        <w:rPr>
          <w:rFonts w:ascii="Times New Roman" w:hAnsi="Times New Roman"/>
          <w:b w:val="0"/>
          <w:szCs w:val="22"/>
        </w:rPr>
        <w:t xml:space="preserve">arządzenia Nr </w:t>
      </w:r>
      <w:r w:rsidR="00EB024D" w:rsidRPr="00EB024D">
        <w:rPr>
          <w:rFonts w:ascii="Times New Roman" w:hAnsi="Times New Roman"/>
          <w:b w:val="0"/>
          <w:szCs w:val="22"/>
        </w:rPr>
        <w:t>OR-I.0050.............2018</w:t>
      </w:r>
    </w:p>
    <w:p w:rsidR="00DB0212" w:rsidRPr="00EB024D" w:rsidRDefault="00DB0212" w:rsidP="00EB024D">
      <w:pPr>
        <w:pStyle w:val="Nagwek4"/>
        <w:tabs>
          <w:tab w:val="clear" w:pos="864"/>
        </w:tabs>
        <w:ind w:left="4963"/>
        <w:jc w:val="left"/>
        <w:rPr>
          <w:rFonts w:ascii="Times New Roman" w:hAnsi="Times New Roman"/>
          <w:b w:val="0"/>
          <w:szCs w:val="22"/>
        </w:rPr>
      </w:pPr>
      <w:r w:rsidRPr="00EB024D">
        <w:rPr>
          <w:rFonts w:ascii="Times New Roman" w:hAnsi="Times New Roman"/>
          <w:b w:val="0"/>
          <w:szCs w:val="22"/>
        </w:rPr>
        <w:t xml:space="preserve">Prezydenta Miasta Opola </w:t>
      </w:r>
    </w:p>
    <w:p w:rsidR="00DB0212" w:rsidRPr="00EB024D" w:rsidRDefault="00EB024D" w:rsidP="00EB024D">
      <w:pPr>
        <w:pStyle w:val="Nagwek4"/>
        <w:tabs>
          <w:tab w:val="clear" w:pos="864"/>
        </w:tabs>
        <w:ind w:left="4963"/>
        <w:jc w:val="left"/>
        <w:rPr>
          <w:rFonts w:ascii="Times New Roman" w:hAnsi="Times New Roman"/>
          <w:b w:val="0"/>
          <w:bCs/>
          <w:szCs w:val="22"/>
        </w:rPr>
      </w:pPr>
      <w:r>
        <w:rPr>
          <w:rFonts w:ascii="Times New Roman" w:hAnsi="Times New Roman"/>
          <w:b w:val="0"/>
          <w:szCs w:val="22"/>
        </w:rPr>
        <w:t>z dnia……………</w:t>
      </w:r>
    </w:p>
    <w:p w:rsidR="00DB0212" w:rsidRPr="00F55A02" w:rsidRDefault="00DB0212" w:rsidP="008F7BFE">
      <w:pPr>
        <w:jc w:val="center"/>
        <w:rPr>
          <w:rFonts w:ascii="Times New Roman" w:hAnsi="Times New Roman"/>
        </w:rPr>
      </w:pPr>
    </w:p>
    <w:p w:rsidR="00DB0212" w:rsidRPr="00F55A02" w:rsidRDefault="00DB0212" w:rsidP="0041257A">
      <w:pPr>
        <w:spacing w:line="360" w:lineRule="auto"/>
        <w:jc w:val="center"/>
        <w:rPr>
          <w:rFonts w:ascii="Times New Roman" w:hAnsi="Times New Roman"/>
          <w:b/>
        </w:rPr>
      </w:pPr>
      <w:r w:rsidRPr="00F55A02">
        <w:rPr>
          <w:rFonts w:ascii="Times New Roman" w:hAnsi="Times New Roman"/>
          <w:b/>
        </w:rPr>
        <w:t>Regulamin Karty „Opolski Senior”</w:t>
      </w:r>
    </w:p>
    <w:p w:rsidR="00DB0212" w:rsidRPr="00F55A02" w:rsidRDefault="00DB0212" w:rsidP="0041257A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</w:rPr>
      </w:pPr>
      <w:r w:rsidRPr="00F55A02">
        <w:rPr>
          <w:rFonts w:ascii="Times New Roman" w:hAnsi="Times New Roman"/>
          <w:b/>
        </w:rPr>
        <w:t>I. Postanowienia ogólne</w:t>
      </w:r>
    </w:p>
    <w:p w:rsidR="00DB0212" w:rsidRPr="00F55A02" w:rsidRDefault="00DB0212" w:rsidP="0041257A">
      <w:pPr>
        <w:pStyle w:val="Akapitzlist"/>
        <w:spacing w:line="360" w:lineRule="auto"/>
        <w:ind w:left="0"/>
        <w:jc w:val="center"/>
        <w:rPr>
          <w:rFonts w:ascii="Times New Roman" w:hAnsi="Times New Roman"/>
        </w:rPr>
      </w:pPr>
      <w:r w:rsidRPr="00F55A02">
        <w:rPr>
          <w:rFonts w:ascii="Times New Roman" w:hAnsi="Times New Roman"/>
        </w:rPr>
        <w:t>§ 1</w:t>
      </w:r>
    </w:p>
    <w:p w:rsidR="00DB0212" w:rsidRPr="00F55A02" w:rsidRDefault="00DB0212" w:rsidP="0041257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F55A02">
        <w:rPr>
          <w:rFonts w:ascii="Times New Roman" w:hAnsi="Times New Roman"/>
        </w:rPr>
        <w:t>Regulamin określa warunki przyznawania, wydawania i korzystania z Karty „Opolski Senior” w ramach Programu „Opolska Rodzina” na lata 2019 - 2029, zwanej dalej „Kartą”.</w:t>
      </w:r>
    </w:p>
    <w:p w:rsidR="00DB0212" w:rsidRPr="00F55A02" w:rsidRDefault="00DB0212" w:rsidP="0041257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F55A02">
        <w:rPr>
          <w:rFonts w:ascii="Times New Roman" w:hAnsi="Times New Roman"/>
        </w:rPr>
        <w:t xml:space="preserve">Karta potwierdza uprawnienia do otrzymania ulg i zniżek przez seniorów, o których mowa  </w:t>
      </w:r>
      <w:r w:rsidRPr="00F55A02">
        <w:rPr>
          <w:rFonts w:ascii="Times New Roman" w:hAnsi="Times New Roman"/>
        </w:rPr>
        <w:br/>
        <w:t>w ust. 3, w dostępie do dóbr kultury, sportu, rekreacji oraz do usług oferowanych przez jednostki organizacyjne miasta Opola, a także przez inne instytucje, organizacje lub przedsiębiorców, którzy przystąpili jako Partnerzy do Programu „Opolska Rodzina” na lata 2019 - 2029.</w:t>
      </w:r>
    </w:p>
    <w:p w:rsidR="00DB0212" w:rsidRPr="00F55A02" w:rsidRDefault="00DB0212" w:rsidP="00EE7A7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F55A02">
        <w:rPr>
          <w:rFonts w:ascii="Times New Roman" w:hAnsi="Times New Roman"/>
        </w:rPr>
        <w:t>Z Karty „Opolski Senior” mogą korzystać seniorzy - kobiety od 60 roku życia oraz mężczyźni od 65 roku życia, zamieszkali na terenie miasta Opola.</w:t>
      </w:r>
    </w:p>
    <w:p w:rsidR="00DB0212" w:rsidRPr="00F55A02" w:rsidRDefault="00DB0212" w:rsidP="0041257A">
      <w:pPr>
        <w:pStyle w:val="Akapitzlist"/>
        <w:spacing w:line="360" w:lineRule="auto"/>
        <w:ind w:left="0"/>
        <w:jc w:val="center"/>
        <w:rPr>
          <w:rFonts w:ascii="Times New Roman" w:hAnsi="Times New Roman"/>
        </w:rPr>
      </w:pPr>
    </w:p>
    <w:p w:rsidR="00DB0212" w:rsidRPr="00F55A02" w:rsidRDefault="00DB0212" w:rsidP="0041257A">
      <w:pPr>
        <w:pStyle w:val="Akapitzlist"/>
        <w:spacing w:line="360" w:lineRule="auto"/>
        <w:ind w:left="0"/>
        <w:jc w:val="center"/>
        <w:rPr>
          <w:rFonts w:ascii="Times New Roman" w:hAnsi="Times New Roman"/>
        </w:rPr>
      </w:pPr>
      <w:r w:rsidRPr="00F55A02">
        <w:rPr>
          <w:rFonts w:ascii="Times New Roman" w:hAnsi="Times New Roman"/>
        </w:rPr>
        <w:t>§ 2</w:t>
      </w:r>
    </w:p>
    <w:p w:rsidR="00DB0212" w:rsidRPr="00F55A02" w:rsidRDefault="00DB0212" w:rsidP="00282D08">
      <w:pPr>
        <w:pStyle w:val="Akapitzlist"/>
        <w:spacing w:line="360" w:lineRule="auto"/>
        <w:ind w:left="66"/>
        <w:jc w:val="both"/>
        <w:rPr>
          <w:rFonts w:ascii="Times New Roman" w:hAnsi="Times New Roman"/>
          <w:color w:val="000000"/>
        </w:rPr>
      </w:pPr>
      <w:r w:rsidRPr="00F55A02">
        <w:rPr>
          <w:rFonts w:ascii="Times New Roman" w:hAnsi="Times New Roman"/>
          <w:color w:val="000000"/>
        </w:rPr>
        <w:t>Ilekroć w Regulaminie mowa jest o:</w:t>
      </w:r>
    </w:p>
    <w:p w:rsidR="00DB0212" w:rsidRPr="00F55A02" w:rsidRDefault="00DB0212" w:rsidP="0041257A">
      <w:pPr>
        <w:pStyle w:val="Akapitzlist"/>
        <w:numPr>
          <w:ilvl w:val="1"/>
          <w:numId w:val="11"/>
        </w:numPr>
        <w:tabs>
          <w:tab w:val="left" w:pos="851"/>
          <w:tab w:val="left" w:pos="900"/>
          <w:tab w:val="left" w:pos="1620"/>
        </w:tabs>
        <w:spacing w:line="360" w:lineRule="auto"/>
        <w:ind w:left="851"/>
        <w:jc w:val="both"/>
        <w:rPr>
          <w:rFonts w:ascii="Times New Roman" w:hAnsi="Times New Roman"/>
          <w:b/>
        </w:rPr>
      </w:pPr>
      <w:r w:rsidRPr="00F55A02">
        <w:rPr>
          <w:rFonts w:ascii="Times New Roman" w:hAnsi="Times New Roman"/>
          <w:b/>
        </w:rPr>
        <w:t xml:space="preserve">Wnioskodawcy </w:t>
      </w:r>
      <w:r w:rsidRPr="00F55A02">
        <w:rPr>
          <w:rFonts w:ascii="Times New Roman" w:hAnsi="Times New Roman"/>
        </w:rPr>
        <w:t xml:space="preserve">– należy przez to rozumieć osobę, o której mowa w § 1 ust. 3, </w:t>
      </w:r>
    </w:p>
    <w:p w:rsidR="00DB0212" w:rsidRPr="00F55A02" w:rsidRDefault="00D01490" w:rsidP="0041257A">
      <w:pPr>
        <w:pStyle w:val="Akapitzlist"/>
        <w:numPr>
          <w:ilvl w:val="1"/>
          <w:numId w:val="11"/>
        </w:numPr>
        <w:tabs>
          <w:tab w:val="left" w:pos="851"/>
        </w:tabs>
        <w:spacing w:line="360" w:lineRule="auto"/>
        <w:ind w:left="851"/>
        <w:jc w:val="both"/>
        <w:rPr>
          <w:rFonts w:ascii="Times New Roman" w:hAnsi="Times New Roman"/>
        </w:rPr>
      </w:pPr>
      <w:r w:rsidRPr="00F55A02">
        <w:rPr>
          <w:rFonts w:ascii="Times New Roman" w:hAnsi="Times New Roman"/>
          <w:b/>
        </w:rPr>
        <w:t>Partnerach</w:t>
      </w:r>
      <w:r w:rsidR="00DB0212" w:rsidRPr="00F55A02">
        <w:rPr>
          <w:rFonts w:ascii="Times New Roman" w:hAnsi="Times New Roman"/>
          <w:b/>
        </w:rPr>
        <w:t xml:space="preserve"> Programu </w:t>
      </w:r>
      <w:r w:rsidR="00DB0212" w:rsidRPr="00F55A02">
        <w:rPr>
          <w:rFonts w:ascii="Times New Roman" w:hAnsi="Times New Roman"/>
        </w:rPr>
        <w:t xml:space="preserve">– należy przez to rozumieć jednostki organizacyjne miasta Opola, </w:t>
      </w:r>
      <w:r w:rsidR="00DB0212" w:rsidRPr="00F55A02">
        <w:rPr>
          <w:rFonts w:ascii="Times New Roman" w:hAnsi="Times New Roman"/>
        </w:rPr>
        <w:br/>
        <w:t xml:space="preserve">a także inne instytucje, organizacje i przedsiębiorców, którzy przystąpili do Programu „Opolska Rodzina” na lata 2019 – 2029, </w:t>
      </w:r>
    </w:p>
    <w:p w:rsidR="00DB0212" w:rsidRPr="00F55A02" w:rsidRDefault="00DB0212" w:rsidP="00FC08CD">
      <w:pPr>
        <w:pStyle w:val="Akapitzlist"/>
        <w:numPr>
          <w:ilvl w:val="1"/>
          <w:numId w:val="11"/>
        </w:numPr>
        <w:tabs>
          <w:tab w:val="left" w:pos="851"/>
        </w:tabs>
        <w:spacing w:line="360" w:lineRule="auto"/>
        <w:ind w:left="851"/>
        <w:jc w:val="both"/>
        <w:rPr>
          <w:rFonts w:ascii="Times New Roman" w:hAnsi="Times New Roman"/>
        </w:rPr>
      </w:pPr>
      <w:r w:rsidRPr="00F55A02">
        <w:rPr>
          <w:rFonts w:ascii="Times New Roman" w:hAnsi="Times New Roman"/>
          <w:b/>
        </w:rPr>
        <w:t>Posiadaczu Karty</w:t>
      </w:r>
      <w:r w:rsidRPr="00F55A02">
        <w:rPr>
          <w:rFonts w:ascii="Times New Roman" w:hAnsi="Times New Roman"/>
        </w:rPr>
        <w:t xml:space="preserve"> – należy przez to rozumieć osobę, dla której została wydana Karta zgodnie z warunkami i zasadami określonymi w Regulaminie.</w:t>
      </w:r>
    </w:p>
    <w:p w:rsidR="00DB0212" w:rsidRPr="00F55A02" w:rsidRDefault="00DB0212" w:rsidP="00282D08">
      <w:pPr>
        <w:spacing w:line="360" w:lineRule="auto"/>
        <w:ind w:left="567"/>
        <w:jc w:val="both"/>
        <w:rPr>
          <w:rFonts w:ascii="Times New Roman" w:hAnsi="Times New Roman"/>
        </w:rPr>
      </w:pPr>
    </w:p>
    <w:p w:rsidR="00DB0212" w:rsidRPr="00F55A02" w:rsidRDefault="00DB0212" w:rsidP="006A587A">
      <w:pPr>
        <w:spacing w:line="360" w:lineRule="auto"/>
        <w:jc w:val="center"/>
        <w:rPr>
          <w:rFonts w:ascii="Times New Roman" w:hAnsi="Times New Roman"/>
        </w:rPr>
      </w:pPr>
      <w:r w:rsidRPr="00F55A02">
        <w:rPr>
          <w:rFonts w:ascii="Times New Roman" w:hAnsi="Times New Roman"/>
          <w:b/>
        </w:rPr>
        <w:t xml:space="preserve">II. Zasady przyznawania Karty </w:t>
      </w:r>
      <w:r w:rsidRPr="00F55A02">
        <w:rPr>
          <w:rFonts w:ascii="Times New Roman" w:hAnsi="Times New Roman"/>
          <w:b/>
        </w:rPr>
        <w:br/>
      </w:r>
      <w:r w:rsidRPr="00F55A02">
        <w:rPr>
          <w:rFonts w:ascii="Times New Roman" w:hAnsi="Times New Roman"/>
        </w:rPr>
        <w:t>§ 3</w:t>
      </w:r>
    </w:p>
    <w:p w:rsidR="00DB0212" w:rsidRPr="00F55A02" w:rsidRDefault="00A376A3" w:rsidP="00E80593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Karta p</w:t>
      </w:r>
      <w:r w:rsidR="00281F75">
        <w:rPr>
          <w:rFonts w:ascii="Times New Roman" w:hAnsi="Times New Roman"/>
        </w:rPr>
        <w:t>rzyznawana jest  osobie, o której</w:t>
      </w:r>
      <w:r w:rsidR="00DB0212" w:rsidRPr="00F55A02">
        <w:rPr>
          <w:rFonts w:ascii="Times New Roman" w:hAnsi="Times New Roman"/>
        </w:rPr>
        <w:t xml:space="preserve"> mowa w § 1 ust. 3,  w terminie 30 dni od dnia złożenia przez Wnioskodawcę wniosku o wydanie Karty</w:t>
      </w:r>
      <w:r w:rsidR="00745DA9">
        <w:rPr>
          <w:rFonts w:ascii="Times New Roman" w:hAnsi="Times New Roman"/>
        </w:rPr>
        <w:t>.</w:t>
      </w:r>
      <w:r w:rsidR="00DB0212" w:rsidRPr="00F55A02">
        <w:rPr>
          <w:rFonts w:ascii="Times New Roman" w:hAnsi="Times New Roman"/>
        </w:rPr>
        <w:t xml:space="preserve"> </w:t>
      </w:r>
    </w:p>
    <w:p w:rsidR="00DB0212" w:rsidRPr="00F55A02" w:rsidRDefault="00DB0212" w:rsidP="007C1A2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F55A02">
        <w:rPr>
          <w:rFonts w:ascii="Times New Roman" w:hAnsi="Times New Roman"/>
        </w:rPr>
        <w:t xml:space="preserve">Formularz wniosku można pobrać w: Centrum </w:t>
      </w:r>
      <w:proofErr w:type="spellStart"/>
      <w:r w:rsidRPr="00F55A02">
        <w:rPr>
          <w:rFonts w:ascii="Times New Roman" w:hAnsi="Times New Roman"/>
        </w:rPr>
        <w:t>Informacyjno</w:t>
      </w:r>
      <w:proofErr w:type="spellEnd"/>
      <w:r w:rsidRPr="00F55A02">
        <w:rPr>
          <w:rFonts w:ascii="Times New Roman" w:hAnsi="Times New Roman"/>
        </w:rPr>
        <w:t xml:space="preserve"> - Edukacyjnym ,,Senior w Opolu", Miejskim Ośrodku Pomocy Rodzinie w Opolu, Urzędzie Miasta Opola- w Biurze Obsługi Obywatela oraz na stronach internetowych: </w:t>
      </w:r>
      <w:r w:rsidRPr="00F55A02">
        <w:rPr>
          <w:rFonts w:ascii="Times New Roman" w:hAnsi="Times New Roman"/>
          <w:color w:val="0000FF"/>
          <w:u w:val="single"/>
        </w:rPr>
        <w:t>www.seniorwopolu.pl</w:t>
      </w:r>
      <w:r w:rsidRPr="00F55A02">
        <w:rPr>
          <w:rFonts w:ascii="Times New Roman" w:hAnsi="Times New Roman"/>
          <w:color w:val="0000FF"/>
        </w:rPr>
        <w:t xml:space="preserve"> i </w:t>
      </w:r>
      <w:hyperlink r:id="rId7" w:history="1">
        <w:r w:rsidRPr="00F55A02">
          <w:rPr>
            <w:rStyle w:val="Hipercze"/>
            <w:rFonts w:ascii="Times New Roman" w:hAnsi="Times New Roman"/>
          </w:rPr>
          <w:t>www.opole.pl</w:t>
        </w:r>
      </w:hyperlink>
      <w:r w:rsidRPr="00F55A02">
        <w:rPr>
          <w:rFonts w:ascii="Times New Roman" w:hAnsi="Times New Roman"/>
        </w:rPr>
        <w:t xml:space="preserve">.  </w:t>
      </w:r>
    </w:p>
    <w:p w:rsidR="00DB0212" w:rsidRPr="00F55A02" w:rsidRDefault="00DB0212" w:rsidP="00B75FD1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F55A02">
        <w:rPr>
          <w:rFonts w:ascii="Times New Roman" w:hAnsi="Times New Roman"/>
        </w:rPr>
        <w:lastRenderedPageBreak/>
        <w:t xml:space="preserve">Wniosek można składać w Centrum </w:t>
      </w:r>
      <w:proofErr w:type="spellStart"/>
      <w:r w:rsidRPr="00F55A02">
        <w:rPr>
          <w:rFonts w:ascii="Times New Roman" w:hAnsi="Times New Roman"/>
        </w:rPr>
        <w:t>Informacyjno</w:t>
      </w:r>
      <w:proofErr w:type="spellEnd"/>
      <w:r w:rsidRPr="00F55A02">
        <w:rPr>
          <w:rFonts w:ascii="Times New Roman" w:hAnsi="Times New Roman"/>
        </w:rPr>
        <w:t xml:space="preserve"> - Edukacyjnym ,,Senior w Opolu"                            w godzinach od 9.00 do 15.00 lub za pośrednictwem operatora pocztowego na adres </w:t>
      </w:r>
      <w:r w:rsidRPr="00F55A02">
        <w:rPr>
          <w:rFonts w:ascii="Times New Roman" w:hAnsi="Times New Roman"/>
        </w:rPr>
        <w:br/>
        <w:t>ww. Centrum.</w:t>
      </w:r>
    </w:p>
    <w:p w:rsidR="002B5576" w:rsidRDefault="00DB0212" w:rsidP="00EF685D">
      <w:pPr>
        <w:spacing w:line="360" w:lineRule="auto"/>
        <w:ind w:left="284"/>
        <w:jc w:val="center"/>
        <w:rPr>
          <w:rFonts w:ascii="Times New Roman" w:hAnsi="Times New Roman"/>
        </w:rPr>
      </w:pPr>
      <w:r w:rsidRPr="00F55A02">
        <w:rPr>
          <w:rFonts w:ascii="Times New Roman" w:hAnsi="Times New Roman"/>
          <w:b/>
        </w:rPr>
        <w:t xml:space="preserve">III. Zasady wydawania Karty </w:t>
      </w:r>
      <w:r w:rsidRPr="00F55A02">
        <w:rPr>
          <w:rFonts w:ascii="Times New Roman" w:hAnsi="Times New Roman"/>
          <w:b/>
        </w:rPr>
        <w:br/>
      </w:r>
    </w:p>
    <w:p w:rsidR="00DB0212" w:rsidRPr="00EF685D" w:rsidRDefault="00DB0212" w:rsidP="00EF685D">
      <w:pPr>
        <w:spacing w:line="360" w:lineRule="auto"/>
        <w:ind w:left="284"/>
        <w:jc w:val="center"/>
        <w:rPr>
          <w:rFonts w:ascii="Times New Roman" w:hAnsi="Times New Roman"/>
        </w:rPr>
      </w:pPr>
      <w:r w:rsidRPr="00F55A02">
        <w:rPr>
          <w:rFonts w:ascii="Times New Roman" w:hAnsi="Times New Roman"/>
        </w:rPr>
        <w:t>§ 4</w:t>
      </w:r>
    </w:p>
    <w:p w:rsidR="00DB0212" w:rsidRPr="00F55A02" w:rsidRDefault="00FC4CCF" w:rsidP="00BF0F8B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Karta</w:t>
      </w:r>
      <w:r w:rsidR="00B31BA5">
        <w:rPr>
          <w:rFonts w:ascii="Times New Roman" w:hAnsi="Times New Roman"/>
        </w:rPr>
        <w:t xml:space="preserve"> wydawana jest</w:t>
      </w:r>
      <w:r w:rsidR="00DB0212" w:rsidRPr="00F55A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osobie uprawnionej</w:t>
      </w:r>
      <w:r w:rsidR="006C181C">
        <w:rPr>
          <w:rFonts w:ascii="Times New Roman" w:hAnsi="Times New Roman"/>
        </w:rPr>
        <w:t xml:space="preserve"> </w:t>
      </w:r>
      <w:r w:rsidR="004345FA">
        <w:rPr>
          <w:rFonts w:ascii="Times New Roman" w:hAnsi="Times New Roman"/>
        </w:rPr>
        <w:t>na okres nie dłuższy</w:t>
      </w:r>
      <w:r w:rsidR="00D946F4" w:rsidRPr="00D946F4">
        <w:rPr>
          <w:rFonts w:ascii="Times New Roman" w:hAnsi="Times New Roman"/>
        </w:rPr>
        <w:t xml:space="preserve"> niż do</w:t>
      </w:r>
      <w:r w:rsidR="00163D3F">
        <w:rPr>
          <w:rFonts w:ascii="Times New Roman" w:hAnsi="Times New Roman"/>
        </w:rPr>
        <w:t xml:space="preserve"> końca</w:t>
      </w:r>
      <w:r w:rsidR="00D946F4" w:rsidRPr="00D946F4">
        <w:rPr>
          <w:rFonts w:ascii="Times New Roman" w:hAnsi="Times New Roman"/>
        </w:rPr>
        <w:t xml:space="preserve"> 2029 roku</w:t>
      </w:r>
      <w:r w:rsidR="00D946F4">
        <w:rPr>
          <w:rFonts w:ascii="Times New Roman" w:hAnsi="Times New Roman"/>
        </w:rPr>
        <w:t>.</w:t>
      </w:r>
      <w:r w:rsidR="00BF0F8B">
        <w:rPr>
          <w:rFonts w:ascii="Times New Roman" w:hAnsi="Times New Roman"/>
        </w:rPr>
        <w:t xml:space="preserve"> </w:t>
      </w:r>
    </w:p>
    <w:p w:rsidR="00DB0212" w:rsidRPr="00F55A02" w:rsidRDefault="00DB0212" w:rsidP="00180D2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F55A02">
        <w:rPr>
          <w:rFonts w:ascii="Times New Roman" w:hAnsi="Times New Roman"/>
        </w:rPr>
        <w:t xml:space="preserve">W przypadku utraty, zagubienia lub zniszczenia, duplikat Karty z tym samym numerem wydawany jest na wniosek w terminie 30 dni od dnia złożenia stosownego wniosku. </w:t>
      </w:r>
    </w:p>
    <w:p w:rsidR="00DB0212" w:rsidRDefault="00DB0212" w:rsidP="00180D2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F55A02">
        <w:rPr>
          <w:rFonts w:ascii="Times New Roman" w:hAnsi="Times New Roman"/>
        </w:rPr>
        <w:t>Zmiana danych osobowych Posiadacza Karty wymaga zwrotu wydanej Karty i złożenia nowego wniosku o wydanie Karty.</w:t>
      </w:r>
    </w:p>
    <w:p w:rsidR="00745DA9" w:rsidRPr="00E502A3" w:rsidRDefault="00745DA9" w:rsidP="00E502A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745DA9">
        <w:rPr>
          <w:rFonts w:ascii="Times New Roman" w:hAnsi="Times New Roman"/>
        </w:rPr>
        <w:t>Do odbioru Karty lub duplikatu Karty uprawniony jest Wnioskodawca lub osoba</w:t>
      </w:r>
      <w:r w:rsidR="00E502A3">
        <w:rPr>
          <w:rFonts w:ascii="Times New Roman" w:hAnsi="Times New Roman"/>
        </w:rPr>
        <w:t xml:space="preserve"> </w:t>
      </w:r>
      <w:r w:rsidRPr="00E502A3">
        <w:rPr>
          <w:rFonts w:ascii="Times New Roman" w:hAnsi="Times New Roman"/>
        </w:rPr>
        <w:t>upoważniona przez Wnioskodawcę.</w:t>
      </w:r>
    </w:p>
    <w:p w:rsidR="00DB0212" w:rsidRPr="00F55A02" w:rsidRDefault="00DB0212" w:rsidP="00124D02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F55A02">
        <w:rPr>
          <w:rFonts w:ascii="Times New Roman" w:hAnsi="Times New Roman"/>
        </w:rPr>
        <w:t xml:space="preserve"> Karta lub dup</w:t>
      </w:r>
      <w:r w:rsidR="00260CF1">
        <w:rPr>
          <w:rFonts w:ascii="Times New Roman" w:hAnsi="Times New Roman"/>
        </w:rPr>
        <w:t>likat Karty może zostać odebrana/y</w:t>
      </w:r>
      <w:r w:rsidRPr="00F55A02">
        <w:rPr>
          <w:rFonts w:ascii="Times New Roman" w:hAnsi="Times New Roman"/>
        </w:rPr>
        <w:t xml:space="preserve"> w Centrum </w:t>
      </w:r>
      <w:proofErr w:type="spellStart"/>
      <w:r w:rsidRPr="00F55A02">
        <w:rPr>
          <w:rFonts w:ascii="Times New Roman" w:hAnsi="Times New Roman"/>
        </w:rPr>
        <w:t>Informacyjno</w:t>
      </w:r>
      <w:proofErr w:type="spellEnd"/>
      <w:r w:rsidRPr="00F55A02">
        <w:rPr>
          <w:rFonts w:ascii="Times New Roman" w:hAnsi="Times New Roman"/>
        </w:rPr>
        <w:t xml:space="preserve"> </w:t>
      </w:r>
      <w:r w:rsidRPr="00F55A02">
        <w:rPr>
          <w:rFonts w:ascii="Times New Roman" w:hAnsi="Times New Roman"/>
        </w:rPr>
        <w:br/>
        <w:t>- Edukacyjnym ,,Senior w Opolu" w godz</w:t>
      </w:r>
      <w:r w:rsidR="00857568" w:rsidRPr="00F55A02">
        <w:rPr>
          <w:rFonts w:ascii="Times New Roman" w:hAnsi="Times New Roman"/>
        </w:rPr>
        <w:t>inach pracy lub zostanie przesłana</w:t>
      </w:r>
      <w:r w:rsidR="00260CF1">
        <w:rPr>
          <w:rFonts w:ascii="Times New Roman" w:hAnsi="Times New Roman"/>
        </w:rPr>
        <w:t>/y</w:t>
      </w:r>
      <w:r w:rsidRPr="00F55A02">
        <w:rPr>
          <w:rFonts w:ascii="Times New Roman" w:hAnsi="Times New Roman"/>
        </w:rPr>
        <w:t xml:space="preserve"> na wskazany przez Wnioskodawcę adres, zależnie od wskazanej we wniosku opcji. </w:t>
      </w:r>
    </w:p>
    <w:p w:rsidR="00DB0212" w:rsidRPr="00F55A02" w:rsidRDefault="00DB0212" w:rsidP="003A4227">
      <w:pPr>
        <w:spacing w:line="360" w:lineRule="auto"/>
        <w:jc w:val="both"/>
        <w:rPr>
          <w:rFonts w:ascii="Times New Roman" w:hAnsi="Times New Roman"/>
        </w:rPr>
      </w:pPr>
    </w:p>
    <w:p w:rsidR="00DB0212" w:rsidRPr="00F55A02" w:rsidRDefault="00DB0212" w:rsidP="005336D9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</w:rPr>
      </w:pPr>
      <w:r w:rsidRPr="00F55A02">
        <w:rPr>
          <w:rFonts w:ascii="Times New Roman" w:hAnsi="Times New Roman"/>
          <w:b/>
        </w:rPr>
        <w:t xml:space="preserve">IV. Zasady korzystania z Karty </w:t>
      </w:r>
    </w:p>
    <w:p w:rsidR="00EF685D" w:rsidRDefault="00EF685D" w:rsidP="005336D9">
      <w:pPr>
        <w:pStyle w:val="Akapitzlist"/>
        <w:spacing w:line="360" w:lineRule="auto"/>
        <w:ind w:left="0"/>
        <w:jc w:val="center"/>
        <w:rPr>
          <w:rFonts w:ascii="Times New Roman" w:hAnsi="Times New Roman"/>
        </w:rPr>
      </w:pPr>
    </w:p>
    <w:p w:rsidR="00DB0212" w:rsidRPr="00F55A02" w:rsidRDefault="00DB0212" w:rsidP="005336D9">
      <w:pPr>
        <w:pStyle w:val="Akapitzlist"/>
        <w:spacing w:line="360" w:lineRule="auto"/>
        <w:ind w:left="0"/>
        <w:jc w:val="center"/>
        <w:rPr>
          <w:rFonts w:ascii="Times New Roman" w:hAnsi="Times New Roman"/>
        </w:rPr>
      </w:pPr>
      <w:r w:rsidRPr="00F55A02">
        <w:rPr>
          <w:rFonts w:ascii="Times New Roman" w:hAnsi="Times New Roman"/>
        </w:rPr>
        <w:t>§ 5</w:t>
      </w:r>
    </w:p>
    <w:p w:rsidR="00DB0212" w:rsidRPr="00F55A02" w:rsidRDefault="00DB0212" w:rsidP="00424983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F55A02">
        <w:rPr>
          <w:rFonts w:ascii="Times New Roman" w:hAnsi="Times New Roman"/>
        </w:rPr>
        <w:t xml:space="preserve">Korzystanie z ulg i zniżek na podstawie Karty możliwe jest wyłącznie z dokumentem potwierdzającym tożsamość Posiadacza Karty. </w:t>
      </w:r>
    </w:p>
    <w:p w:rsidR="00DB0212" w:rsidRPr="00F55A02" w:rsidRDefault="00DB0212" w:rsidP="005336D9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F55A02">
        <w:rPr>
          <w:rFonts w:ascii="Times New Roman" w:hAnsi="Times New Roman"/>
        </w:rPr>
        <w:t>Posiadacz Karty zobowiązany jest do ochrony Karty przed utratą, zagubieniem lub zniszczeniem.</w:t>
      </w:r>
    </w:p>
    <w:p w:rsidR="00DB0212" w:rsidRPr="00F55A02" w:rsidRDefault="00DB0212" w:rsidP="00B75FD1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F55A02">
        <w:rPr>
          <w:rFonts w:ascii="Times New Roman" w:hAnsi="Times New Roman"/>
        </w:rPr>
        <w:t>Karta ma charakter osobi</w:t>
      </w:r>
      <w:r w:rsidR="00424904">
        <w:rPr>
          <w:rFonts w:ascii="Times New Roman" w:hAnsi="Times New Roman"/>
        </w:rPr>
        <w:t xml:space="preserve">sty i nie może być </w:t>
      </w:r>
      <w:r w:rsidRPr="00F55A02">
        <w:rPr>
          <w:rFonts w:ascii="Times New Roman" w:hAnsi="Times New Roman"/>
        </w:rPr>
        <w:t xml:space="preserve">odstępowana przez Posiadacza Karty </w:t>
      </w:r>
      <w:r w:rsidR="002A08CA">
        <w:rPr>
          <w:rFonts w:ascii="Times New Roman" w:hAnsi="Times New Roman"/>
        </w:rPr>
        <w:t xml:space="preserve">nieuprawnionym </w:t>
      </w:r>
      <w:r w:rsidRPr="00F55A02">
        <w:rPr>
          <w:rFonts w:ascii="Times New Roman" w:hAnsi="Times New Roman"/>
        </w:rPr>
        <w:t>osobom.</w:t>
      </w:r>
      <w:r w:rsidRPr="00F55A02">
        <w:rPr>
          <w:rFonts w:ascii="Times New Roman" w:hAnsi="Times New Roman"/>
          <w:b/>
        </w:rPr>
        <w:tab/>
      </w:r>
      <w:r w:rsidRPr="00F55A02">
        <w:rPr>
          <w:rFonts w:ascii="Times New Roman" w:hAnsi="Times New Roman"/>
          <w:b/>
        </w:rPr>
        <w:tab/>
      </w:r>
    </w:p>
    <w:p w:rsidR="00EF685D" w:rsidRDefault="00EF685D" w:rsidP="00C94E82">
      <w:pPr>
        <w:spacing w:line="360" w:lineRule="auto"/>
        <w:ind w:left="284"/>
        <w:jc w:val="center"/>
        <w:rPr>
          <w:rFonts w:ascii="Times New Roman" w:hAnsi="Times New Roman"/>
          <w:b/>
        </w:rPr>
      </w:pPr>
    </w:p>
    <w:p w:rsidR="00EF685D" w:rsidRDefault="00EF685D" w:rsidP="00C50D1B">
      <w:pPr>
        <w:spacing w:line="360" w:lineRule="auto"/>
        <w:rPr>
          <w:rFonts w:ascii="Times New Roman" w:hAnsi="Times New Roman"/>
          <w:b/>
        </w:rPr>
      </w:pPr>
    </w:p>
    <w:p w:rsidR="009E5AE6" w:rsidRDefault="009E5AE6" w:rsidP="00C50D1B">
      <w:pPr>
        <w:spacing w:line="360" w:lineRule="auto"/>
        <w:rPr>
          <w:rFonts w:ascii="Times New Roman" w:hAnsi="Times New Roman"/>
          <w:b/>
        </w:rPr>
      </w:pPr>
    </w:p>
    <w:p w:rsidR="009E5AE6" w:rsidRDefault="009E5AE6" w:rsidP="00C50D1B">
      <w:pPr>
        <w:spacing w:line="360" w:lineRule="auto"/>
        <w:rPr>
          <w:rFonts w:ascii="Times New Roman" w:hAnsi="Times New Roman"/>
          <w:b/>
        </w:rPr>
      </w:pPr>
    </w:p>
    <w:p w:rsidR="00DB0212" w:rsidRPr="00F55A02" w:rsidRDefault="00DB0212" w:rsidP="00C94E82">
      <w:pPr>
        <w:spacing w:line="360" w:lineRule="auto"/>
        <w:ind w:left="284"/>
        <w:jc w:val="center"/>
        <w:rPr>
          <w:rFonts w:ascii="Times New Roman" w:hAnsi="Times New Roman"/>
        </w:rPr>
      </w:pPr>
      <w:r w:rsidRPr="00F55A02">
        <w:rPr>
          <w:rFonts w:ascii="Times New Roman" w:hAnsi="Times New Roman"/>
          <w:b/>
        </w:rPr>
        <w:t>V. Postanowienia końcowe</w:t>
      </w:r>
    </w:p>
    <w:p w:rsidR="00DB0212" w:rsidRPr="00F55A02" w:rsidRDefault="00DB0212" w:rsidP="00B75FD1">
      <w:pPr>
        <w:pStyle w:val="Akapitzlist"/>
        <w:spacing w:line="360" w:lineRule="auto"/>
        <w:ind w:left="0"/>
        <w:jc w:val="center"/>
        <w:rPr>
          <w:rFonts w:ascii="Times New Roman" w:hAnsi="Times New Roman"/>
        </w:rPr>
      </w:pPr>
      <w:r w:rsidRPr="00F55A02">
        <w:rPr>
          <w:rFonts w:ascii="Times New Roman" w:hAnsi="Times New Roman"/>
        </w:rPr>
        <w:t>§ 6</w:t>
      </w:r>
    </w:p>
    <w:p w:rsidR="00DB0212" w:rsidRPr="00F55A02" w:rsidRDefault="00DB0212" w:rsidP="00B75FD1">
      <w:pPr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</w:rPr>
      </w:pPr>
      <w:r w:rsidRPr="00F55A02">
        <w:rPr>
          <w:rFonts w:ascii="Times New Roman" w:hAnsi="Times New Roman"/>
        </w:rPr>
        <w:t>Karta nie uprawnia do zorganizowanych wejść grupowych.</w:t>
      </w:r>
    </w:p>
    <w:p w:rsidR="00DB0212" w:rsidRPr="00F55A02" w:rsidRDefault="00DB0212" w:rsidP="00B75FD1">
      <w:pPr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</w:rPr>
      </w:pPr>
      <w:r w:rsidRPr="00F55A02">
        <w:rPr>
          <w:rFonts w:ascii="Times New Roman" w:hAnsi="Times New Roman"/>
        </w:rPr>
        <w:t>Karta jest własnością Urzędu Miasta Opola.</w:t>
      </w:r>
    </w:p>
    <w:p w:rsidR="00DB0212" w:rsidRDefault="00DB0212" w:rsidP="00B75FD1">
      <w:pPr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</w:rPr>
      </w:pPr>
      <w:r w:rsidRPr="00F55A02">
        <w:rPr>
          <w:rFonts w:ascii="Times New Roman" w:hAnsi="Times New Roman"/>
        </w:rPr>
        <w:t>Karta nie jest kartą kredytową, płatniczą, bankomatową, ani też nie zastępuje żadnej formy płatności.</w:t>
      </w:r>
    </w:p>
    <w:p w:rsidR="00DB0212" w:rsidRPr="00F55A02" w:rsidRDefault="00DB0212" w:rsidP="00BB6F5B">
      <w:pPr>
        <w:pStyle w:val="Akapitzlist"/>
        <w:spacing w:line="360" w:lineRule="auto"/>
        <w:ind w:left="0"/>
        <w:jc w:val="center"/>
        <w:rPr>
          <w:rFonts w:ascii="Times New Roman" w:hAnsi="Times New Roman"/>
        </w:rPr>
      </w:pPr>
      <w:r w:rsidRPr="00F55A02">
        <w:rPr>
          <w:rFonts w:ascii="Times New Roman" w:hAnsi="Times New Roman"/>
        </w:rPr>
        <w:t>§ 7</w:t>
      </w:r>
    </w:p>
    <w:p w:rsidR="00DB0212" w:rsidRPr="00F55A02" w:rsidRDefault="00DB0212" w:rsidP="00B31533">
      <w:pPr>
        <w:spacing w:line="360" w:lineRule="auto"/>
        <w:jc w:val="both"/>
        <w:rPr>
          <w:rFonts w:ascii="Times New Roman" w:hAnsi="Times New Roman"/>
        </w:rPr>
      </w:pPr>
      <w:r w:rsidRPr="00F55A02">
        <w:rPr>
          <w:rFonts w:ascii="Times New Roman" w:hAnsi="Times New Roman"/>
        </w:rPr>
        <w:t xml:space="preserve">Wykaz aktualnych Partnerów Programu oraz oferowanych przez nich ulg i zniżek publikowany jest na stronie internetowej </w:t>
      </w:r>
      <w:r w:rsidR="00F9366A" w:rsidRPr="00F55A02">
        <w:rPr>
          <w:rFonts w:ascii="Times New Roman" w:hAnsi="Times New Roman"/>
        </w:rPr>
        <w:t xml:space="preserve">Centrum </w:t>
      </w:r>
      <w:proofErr w:type="spellStart"/>
      <w:r w:rsidR="00F9366A" w:rsidRPr="00F55A02">
        <w:rPr>
          <w:rFonts w:ascii="Times New Roman" w:hAnsi="Times New Roman"/>
        </w:rPr>
        <w:t>I</w:t>
      </w:r>
      <w:r w:rsidR="00030FF5" w:rsidRPr="00F55A02">
        <w:rPr>
          <w:rFonts w:ascii="Times New Roman" w:hAnsi="Times New Roman"/>
        </w:rPr>
        <w:t>nformacyjno</w:t>
      </w:r>
      <w:proofErr w:type="spellEnd"/>
      <w:r w:rsidR="00030FF5" w:rsidRPr="00F55A02">
        <w:rPr>
          <w:rFonts w:ascii="Times New Roman" w:hAnsi="Times New Roman"/>
        </w:rPr>
        <w:t xml:space="preserve"> - Edukacyjnego </w:t>
      </w:r>
      <w:r w:rsidRPr="00F55A02">
        <w:rPr>
          <w:rFonts w:ascii="Times New Roman" w:hAnsi="Times New Roman"/>
        </w:rPr>
        <w:t xml:space="preserve">www.seniorwopolu.pl i Urzędu Miasta Opola www.opole.pl. </w:t>
      </w:r>
    </w:p>
    <w:p w:rsidR="00DB0212" w:rsidRPr="00F55A02" w:rsidRDefault="00DB0212" w:rsidP="00B54292">
      <w:pPr>
        <w:spacing w:line="360" w:lineRule="auto"/>
        <w:jc w:val="center"/>
        <w:rPr>
          <w:rFonts w:ascii="Times New Roman" w:hAnsi="Times New Roman"/>
        </w:rPr>
      </w:pPr>
      <w:r w:rsidRPr="00F55A02">
        <w:rPr>
          <w:rFonts w:ascii="Times New Roman" w:hAnsi="Times New Roman"/>
        </w:rPr>
        <w:t>§ 8</w:t>
      </w:r>
    </w:p>
    <w:p w:rsidR="00DB0212" w:rsidRPr="00F55A02" w:rsidRDefault="00DB0212" w:rsidP="00B31533">
      <w:pPr>
        <w:spacing w:line="360" w:lineRule="auto"/>
        <w:jc w:val="both"/>
        <w:rPr>
          <w:rFonts w:ascii="Times New Roman" w:hAnsi="Times New Roman"/>
        </w:rPr>
      </w:pPr>
      <w:r w:rsidRPr="00F55A02">
        <w:rPr>
          <w:rFonts w:ascii="Times New Roman" w:hAnsi="Times New Roman"/>
        </w:rPr>
        <w:t xml:space="preserve">Centrum </w:t>
      </w:r>
      <w:proofErr w:type="spellStart"/>
      <w:r w:rsidRPr="00F55A02">
        <w:rPr>
          <w:rFonts w:ascii="Times New Roman" w:hAnsi="Times New Roman"/>
        </w:rPr>
        <w:t>Informacyjn</w:t>
      </w:r>
      <w:r w:rsidR="00EF685D">
        <w:rPr>
          <w:rFonts w:ascii="Times New Roman" w:hAnsi="Times New Roman"/>
        </w:rPr>
        <w:t>o</w:t>
      </w:r>
      <w:proofErr w:type="spellEnd"/>
      <w:r w:rsidR="00EF685D">
        <w:rPr>
          <w:rFonts w:ascii="Times New Roman" w:hAnsi="Times New Roman"/>
        </w:rPr>
        <w:t xml:space="preserve"> –</w:t>
      </w:r>
      <w:r w:rsidRPr="00F55A02">
        <w:rPr>
          <w:rFonts w:ascii="Times New Roman" w:hAnsi="Times New Roman"/>
        </w:rPr>
        <w:t xml:space="preserve"> </w:t>
      </w:r>
      <w:r w:rsidR="00EF685D" w:rsidRPr="00F55A02">
        <w:rPr>
          <w:rFonts w:ascii="Times New Roman" w:hAnsi="Times New Roman"/>
        </w:rPr>
        <w:t>Edukacyjn</w:t>
      </w:r>
      <w:r w:rsidR="00EF685D">
        <w:rPr>
          <w:rFonts w:ascii="Times New Roman" w:hAnsi="Times New Roman"/>
        </w:rPr>
        <w:t xml:space="preserve">e </w:t>
      </w:r>
      <w:r w:rsidRPr="00F55A02">
        <w:rPr>
          <w:rFonts w:ascii="Times New Roman" w:hAnsi="Times New Roman"/>
        </w:rPr>
        <w:t xml:space="preserve">,,Senior w Opolu" nie ponosi odpowiedzialności </w:t>
      </w:r>
      <w:r w:rsidR="00EF685D">
        <w:rPr>
          <w:rFonts w:ascii="Times New Roman" w:hAnsi="Times New Roman"/>
        </w:rPr>
        <w:br/>
      </w:r>
      <w:r w:rsidRPr="00F55A02">
        <w:rPr>
          <w:rFonts w:ascii="Times New Roman" w:hAnsi="Times New Roman"/>
        </w:rPr>
        <w:t>za udostępnienie Karty przez Posiadacza Karty osobom nieup</w:t>
      </w:r>
      <w:r w:rsidR="008B3442">
        <w:rPr>
          <w:rFonts w:ascii="Times New Roman" w:hAnsi="Times New Roman"/>
        </w:rPr>
        <w:t>rawnionym</w:t>
      </w:r>
      <w:bookmarkStart w:id="0" w:name="_GoBack"/>
      <w:bookmarkEnd w:id="0"/>
      <w:r w:rsidRPr="00F55A02">
        <w:rPr>
          <w:rFonts w:ascii="Times New Roman" w:hAnsi="Times New Roman"/>
        </w:rPr>
        <w:t>.</w:t>
      </w:r>
    </w:p>
    <w:p w:rsidR="00DB0212" w:rsidRPr="00F55A02" w:rsidRDefault="00DB0212" w:rsidP="00B54292">
      <w:pPr>
        <w:spacing w:line="360" w:lineRule="auto"/>
        <w:ind w:left="284"/>
        <w:jc w:val="center"/>
        <w:rPr>
          <w:rFonts w:ascii="Times New Roman" w:hAnsi="Times New Roman"/>
        </w:rPr>
      </w:pPr>
      <w:r w:rsidRPr="00F55A02">
        <w:rPr>
          <w:rFonts w:ascii="Times New Roman" w:hAnsi="Times New Roman"/>
        </w:rPr>
        <w:t>§ 9</w:t>
      </w:r>
    </w:p>
    <w:p w:rsidR="00DB0212" w:rsidRPr="00F55A02" w:rsidRDefault="00DB0212" w:rsidP="000C0251">
      <w:pPr>
        <w:spacing w:line="360" w:lineRule="auto"/>
        <w:jc w:val="both"/>
        <w:rPr>
          <w:rFonts w:ascii="Times New Roman" w:hAnsi="Times New Roman"/>
        </w:rPr>
      </w:pPr>
      <w:r w:rsidRPr="00F55A02">
        <w:rPr>
          <w:rFonts w:ascii="Times New Roman" w:hAnsi="Times New Roman"/>
        </w:rPr>
        <w:t>Zmiany niniejszego Regulaminu dokonywane są w trybie przewidzianym dla jego wprowadzenia.</w:t>
      </w:r>
    </w:p>
    <w:p w:rsidR="00DB0212" w:rsidRPr="00F55A02" w:rsidRDefault="00DB0212" w:rsidP="005336D9">
      <w:pPr>
        <w:spacing w:line="360" w:lineRule="auto"/>
        <w:jc w:val="both"/>
        <w:rPr>
          <w:rFonts w:ascii="Times New Roman" w:hAnsi="Times New Roman"/>
        </w:rPr>
      </w:pPr>
    </w:p>
    <w:sectPr w:rsidR="00DB0212" w:rsidRPr="00F55A02" w:rsidSect="008F7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CBC" w:rsidRDefault="00167CBC" w:rsidP="00546105">
      <w:pPr>
        <w:spacing w:after="0" w:line="240" w:lineRule="auto"/>
      </w:pPr>
      <w:r>
        <w:separator/>
      </w:r>
    </w:p>
  </w:endnote>
  <w:endnote w:type="continuationSeparator" w:id="0">
    <w:p w:rsidR="00167CBC" w:rsidRDefault="00167CBC" w:rsidP="0054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12" w:rsidRDefault="00DB0212" w:rsidP="005665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0212" w:rsidRDefault="00DB0212" w:rsidP="008B459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12" w:rsidRDefault="00DB02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F7" w:rsidRDefault="00167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CBC" w:rsidRDefault="00167CBC" w:rsidP="00546105">
      <w:pPr>
        <w:spacing w:after="0" w:line="240" w:lineRule="auto"/>
      </w:pPr>
      <w:r>
        <w:separator/>
      </w:r>
    </w:p>
  </w:footnote>
  <w:footnote w:type="continuationSeparator" w:id="0">
    <w:p w:rsidR="00167CBC" w:rsidRDefault="00167CBC" w:rsidP="00546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F7" w:rsidRDefault="001674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F7" w:rsidRDefault="001674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F7" w:rsidRDefault="001674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04B2"/>
    <w:multiLevelType w:val="hybridMultilevel"/>
    <w:tmpl w:val="106ECF8C"/>
    <w:lvl w:ilvl="0" w:tplc="4BFEA4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92618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F63CDE"/>
    <w:multiLevelType w:val="hybridMultilevel"/>
    <w:tmpl w:val="3140D120"/>
    <w:lvl w:ilvl="0" w:tplc="5A1C5E7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FA3632"/>
    <w:multiLevelType w:val="hybridMultilevel"/>
    <w:tmpl w:val="F09E719A"/>
    <w:lvl w:ilvl="0" w:tplc="5A1C5E7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cs="Times New Roman" w:hint="default"/>
      </w:rPr>
    </w:lvl>
    <w:lvl w:ilvl="1" w:tplc="7FB82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22D20"/>
    <w:multiLevelType w:val="multilevel"/>
    <w:tmpl w:val="B7A6D3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292153"/>
    <w:multiLevelType w:val="hybridMultilevel"/>
    <w:tmpl w:val="4C1C49CA"/>
    <w:lvl w:ilvl="0" w:tplc="5A1C5E7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5A5935"/>
    <w:multiLevelType w:val="multilevel"/>
    <w:tmpl w:val="025AB37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F9324DA"/>
    <w:multiLevelType w:val="hybridMultilevel"/>
    <w:tmpl w:val="6554D5A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5A4781B"/>
    <w:multiLevelType w:val="hybridMultilevel"/>
    <w:tmpl w:val="0046F986"/>
    <w:lvl w:ilvl="0" w:tplc="5A1C5E7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DB1519"/>
    <w:multiLevelType w:val="hybridMultilevel"/>
    <w:tmpl w:val="6966E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6247CB"/>
    <w:multiLevelType w:val="multilevel"/>
    <w:tmpl w:val="4432AE54"/>
    <w:lvl w:ilvl="0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861D37"/>
    <w:multiLevelType w:val="hybridMultilevel"/>
    <w:tmpl w:val="7E608CA6"/>
    <w:lvl w:ilvl="0" w:tplc="292CFC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B153AA"/>
    <w:multiLevelType w:val="hybridMultilevel"/>
    <w:tmpl w:val="EA94B244"/>
    <w:lvl w:ilvl="0" w:tplc="40685F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1EF08D4"/>
    <w:multiLevelType w:val="hybridMultilevel"/>
    <w:tmpl w:val="C86C4D00"/>
    <w:lvl w:ilvl="0" w:tplc="5A1C5E7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C53539"/>
    <w:multiLevelType w:val="hybridMultilevel"/>
    <w:tmpl w:val="F97CCEFC"/>
    <w:lvl w:ilvl="0" w:tplc="5A1C5E7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DE5D00"/>
    <w:multiLevelType w:val="hybridMultilevel"/>
    <w:tmpl w:val="2A28B86A"/>
    <w:lvl w:ilvl="0" w:tplc="E1285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336156"/>
    <w:multiLevelType w:val="hybridMultilevel"/>
    <w:tmpl w:val="B68A6A46"/>
    <w:lvl w:ilvl="0" w:tplc="CE541920">
      <w:start w:val="3"/>
      <w:numFmt w:val="upperRoman"/>
      <w:lvlText w:val="%1."/>
      <w:lvlJc w:val="left"/>
      <w:pPr>
        <w:ind w:left="1860" w:hanging="72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CF0397"/>
    <w:multiLevelType w:val="hybridMultilevel"/>
    <w:tmpl w:val="C8F4E140"/>
    <w:lvl w:ilvl="0" w:tplc="04150017">
      <w:start w:val="1"/>
      <w:numFmt w:val="lowerLetter"/>
      <w:lvlText w:val="%1)"/>
      <w:lvlJc w:val="left"/>
      <w:pPr>
        <w:ind w:left="13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17" w15:restartNumberingAfterBreak="0">
    <w:nsid w:val="43526D4A"/>
    <w:multiLevelType w:val="hybridMultilevel"/>
    <w:tmpl w:val="6584D836"/>
    <w:lvl w:ilvl="0" w:tplc="0D106EF6">
      <w:start w:val="1"/>
      <w:numFmt w:val="decimal"/>
      <w:lvlText w:val="%1."/>
      <w:lvlJc w:val="left"/>
      <w:pPr>
        <w:ind w:left="568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64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1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8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5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2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0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7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448" w:hanging="180"/>
      </w:pPr>
      <w:rPr>
        <w:rFonts w:cs="Times New Roman"/>
      </w:rPr>
    </w:lvl>
  </w:abstractNum>
  <w:abstractNum w:abstractNumId="18" w15:restartNumberingAfterBreak="0">
    <w:nsid w:val="450819F7"/>
    <w:multiLevelType w:val="hybridMultilevel"/>
    <w:tmpl w:val="5ABE87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BC7534"/>
    <w:multiLevelType w:val="hybridMultilevel"/>
    <w:tmpl w:val="C47EB2B0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0" w15:restartNumberingAfterBreak="0">
    <w:nsid w:val="499B7FDA"/>
    <w:multiLevelType w:val="hybridMultilevel"/>
    <w:tmpl w:val="BD4A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1915DF"/>
    <w:multiLevelType w:val="hybridMultilevel"/>
    <w:tmpl w:val="99467E70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 w15:restartNumberingAfterBreak="0">
    <w:nsid w:val="56455CFE"/>
    <w:multiLevelType w:val="hybridMultilevel"/>
    <w:tmpl w:val="6BCA9DDA"/>
    <w:lvl w:ilvl="0" w:tplc="B46E4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4375FF"/>
    <w:multiLevelType w:val="hybridMultilevel"/>
    <w:tmpl w:val="4432AE54"/>
    <w:lvl w:ilvl="0" w:tplc="CCAC6FBA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  <w:b w:val="0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540946"/>
    <w:multiLevelType w:val="hybridMultilevel"/>
    <w:tmpl w:val="CB8A06B6"/>
    <w:lvl w:ilvl="0" w:tplc="5A1C5E7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940C91"/>
    <w:multiLevelType w:val="hybridMultilevel"/>
    <w:tmpl w:val="8C8A01DC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587B1F99"/>
    <w:multiLevelType w:val="hybridMultilevel"/>
    <w:tmpl w:val="CBFC1DBC"/>
    <w:lvl w:ilvl="0" w:tplc="8E281A5C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69481E"/>
    <w:multiLevelType w:val="hybridMultilevel"/>
    <w:tmpl w:val="DCFE9226"/>
    <w:lvl w:ilvl="0" w:tplc="BADC2304">
      <w:start w:val="1"/>
      <w:numFmt w:val="decimal"/>
      <w:lvlText w:val="§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60392BDF"/>
    <w:multiLevelType w:val="multilevel"/>
    <w:tmpl w:val="63A04A6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9" w15:restartNumberingAfterBreak="0">
    <w:nsid w:val="63C82F63"/>
    <w:multiLevelType w:val="multilevel"/>
    <w:tmpl w:val="FC6EC026"/>
    <w:lvl w:ilvl="0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2A4C00"/>
    <w:multiLevelType w:val="hybridMultilevel"/>
    <w:tmpl w:val="3BF0C8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4214B1"/>
    <w:multiLevelType w:val="hybridMultilevel"/>
    <w:tmpl w:val="025AB37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BD16CAA"/>
    <w:multiLevelType w:val="hybridMultilevel"/>
    <w:tmpl w:val="0EC633C6"/>
    <w:lvl w:ilvl="0" w:tplc="7FB82A20">
      <w:start w:val="1"/>
      <w:numFmt w:val="decimal"/>
      <w:lvlText w:val="%1)"/>
      <w:lvlJc w:val="left"/>
      <w:pPr>
        <w:tabs>
          <w:tab w:val="num" w:pos="2493"/>
        </w:tabs>
        <w:ind w:left="249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3" w15:restartNumberingAfterBreak="0">
    <w:nsid w:val="6DC14939"/>
    <w:multiLevelType w:val="hybridMultilevel"/>
    <w:tmpl w:val="8DBAC584"/>
    <w:lvl w:ilvl="0" w:tplc="CCAC6FBA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36742D"/>
    <w:multiLevelType w:val="hybridMultilevel"/>
    <w:tmpl w:val="5C5A5A36"/>
    <w:lvl w:ilvl="0" w:tplc="60D0A9F0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7E31E3"/>
    <w:multiLevelType w:val="hybridMultilevel"/>
    <w:tmpl w:val="63A04A64"/>
    <w:lvl w:ilvl="0" w:tplc="B3904AA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6" w15:restartNumberingAfterBreak="0">
    <w:nsid w:val="787B5C6A"/>
    <w:multiLevelType w:val="hybridMultilevel"/>
    <w:tmpl w:val="2976F982"/>
    <w:lvl w:ilvl="0" w:tplc="87AAEA2A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cs="Times New Roman" w:hint="default"/>
        <w:b w:val="0"/>
      </w:rPr>
    </w:lvl>
    <w:lvl w:ilvl="1" w:tplc="7FB82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87F7DEC"/>
    <w:multiLevelType w:val="hybridMultilevel"/>
    <w:tmpl w:val="1B3ABEC2"/>
    <w:lvl w:ilvl="0" w:tplc="5A1C5E7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20"/>
  </w:num>
  <w:num w:numId="5">
    <w:abstractNumId w:val="30"/>
  </w:num>
  <w:num w:numId="6">
    <w:abstractNumId w:val="13"/>
  </w:num>
  <w:num w:numId="7">
    <w:abstractNumId w:val="12"/>
  </w:num>
  <w:num w:numId="8">
    <w:abstractNumId w:val="2"/>
  </w:num>
  <w:num w:numId="9">
    <w:abstractNumId w:val="14"/>
  </w:num>
  <w:num w:numId="10">
    <w:abstractNumId w:val="1"/>
  </w:num>
  <w:num w:numId="11">
    <w:abstractNumId w:val="0"/>
  </w:num>
  <w:num w:numId="12">
    <w:abstractNumId w:val="36"/>
  </w:num>
  <w:num w:numId="13">
    <w:abstractNumId w:val="37"/>
  </w:num>
  <w:num w:numId="14">
    <w:abstractNumId w:val="24"/>
  </w:num>
  <w:num w:numId="15">
    <w:abstractNumId w:val="4"/>
  </w:num>
  <w:num w:numId="16">
    <w:abstractNumId w:val="33"/>
  </w:num>
  <w:num w:numId="17">
    <w:abstractNumId w:val="10"/>
  </w:num>
  <w:num w:numId="18">
    <w:abstractNumId w:val="22"/>
  </w:num>
  <w:num w:numId="19">
    <w:abstractNumId w:val="34"/>
  </w:num>
  <w:num w:numId="20">
    <w:abstractNumId w:val="17"/>
  </w:num>
  <w:num w:numId="21">
    <w:abstractNumId w:val="25"/>
  </w:num>
  <w:num w:numId="22">
    <w:abstractNumId w:val="19"/>
  </w:num>
  <w:num w:numId="23">
    <w:abstractNumId w:val="26"/>
  </w:num>
  <w:num w:numId="24">
    <w:abstractNumId w:val="15"/>
  </w:num>
  <w:num w:numId="25">
    <w:abstractNumId w:val="23"/>
  </w:num>
  <w:num w:numId="26">
    <w:abstractNumId w:val="3"/>
  </w:num>
  <w:num w:numId="27">
    <w:abstractNumId w:val="29"/>
  </w:num>
  <w:num w:numId="28">
    <w:abstractNumId w:val="9"/>
  </w:num>
  <w:num w:numId="29">
    <w:abstractNumId w:val="32"/>
  </w:num>
  <w:num w:numId="30">
    <w:abstractNumId w:val="16"/>
  </w:num>
  <w:num w:numId="31">
    <w:abstractNumId w:val="35"/>
  </w:num>
  <w:num w:numId="32">
    <w:abstractNumId w:val="6"/>
  </w:num>
  <w:num w:numId="33">
    <w:abstractNumId w:val="27"/>
  </w:num>
  <w:num w:numId="34">
    <w:abstractNumId w:val="31"/>
  </w:num>
  <w:num w:numId="35">
    <w:abstractNumId w:val="5"/>
  </w:num>
  <w:num w:numId="36">
    <w:abstractNumId w:val="28"/>
  </w:num>
  <w:num w:numId="37">
    <w:abstractNumId w:val="2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5D"/>
    <w:rsid w:val="00007D7E"/>
    <w:rsid w:val="00030FF5"/>
    <w:rsid w:val="00031C59"/>
    <w:rsid w:val="000342C6"/>
    <w:rsid w:val="000404E7"/>
    <w:rsid w:val="00041E6E"/>
    <w:rsid w:val="00047919"/>
    <w:rsid w:val="00052C30"/>
    <w:rsid w:val="00057F28"/>
    <w:rsid w:val="00063DC3"/>
    <w:rsid w:val="000833FE"/>
    <w:rsid w:val="00095CAD"/>
    <w:rsid w:val="000B38CB"/>
    <w:rsid w:val="000C0251"/>
    <w:rsid w:val="000C0F9E"/>
    <w:rsid w:val="000C425D"/>
    <w:rsid w:val="000C6B2E"/>
    <w:rsid w:val="000C6B96"/>
    <w:rsid w:val="000E03DC"/>
    <w:rsid w:val="000F4FE5"/>
    <w:rsid w:val="000F5CDA"/>
    <w:rsid w:val="001133FC"/>
    <w:rsid w:val="0012347A"/>
    <w:rsid w:val="00124D02"/>
    <w:rsid w:val="00127E86"/>
    <w:rsid w:val="0013059D"/>
    <w:rsid w:val="00135023"/>
    <w:rsid w:val="00142F81"/>
    <w:rsid w:val="00153D6D"/>
    <w:rsid w:val="00163D3F"/>
    <w:rsid w:val="001674F7"/>
    <w:rsid w:val="00167CBC"/>
    <w:rsid w:val="001702AE"/>
    <w:rsid w:val="001717A3"/>
    <w:rsid w:val="00172638"/>
    <w:rsid w:val="00173B1E"/>
    <w:rsid w:val="001745AF"/>
    <w:rsid w:val="00176739"/>
    <w:rsid w:val="00180D20"/>
    <w:rsid w:val="00181C51"/>
    <w:rsid w:val="00184B2A"/>
    <w:rsid w:val="001850CF"/>
    <w:rsid w:val="00187030"/>
    <w:rsid w:val="00192B84"/>
    <w:rsid w:val="001A2062"/>
    <w:rsid w:val="001B11BA"/>
    <w:rsid w:val="001B651A"/>
    <w:rsid w:val="001B6874"/>
    <w:rsid w:val="001C7902"/>
    <w:rsid w:val="001E4273"/>
    <w:rsid w:val="001E4B5A"/>
    <w:rsid w:val="00200F3D"/>
    <w:rsid w:val="00206B8D"/>
    <w:rsid w:val="002247C6"/>
    <w:rsid w:val="00231140"/>
    <w:rsid w:val="00232134"/>
    <w:rsid w:val="0024476B"/>
    <w:rsid w:val="002515E3"/>
    <w:rsid w:val="00252925"/>
    <w:rsid w:val="0025379E"/>
    <w:rsid w:val="00256C5C"/>
    <w:rsid w:val="00260CF1"/>
    <w:rsid w:val="00276A8C"/>
    <w:rsid w:val="00281F75"/>
    <w:rsid w:val="00282D08"/>
    <w:rsid w:val="00293DB5"/>
    <w:rsid w:val="002973F2"/>
    <w:rsid w:val="002A08CA"/>
    <w:rsid w:val="002B2AF4"/>
    <w:rsid w:val="002B5576"/>
    <w:rsid w:val="002E3A4E"/>
    <w:rsid w:val="002E565B"/>
    <w:rsid w:val="002E7288"/>
    <w:rsid w:val="002F2627"/>
    <w:rsid w:val="00303087"/>
    <w:rsid w:val="00303D58"/>
    <w:rsid w:val="0030425F"/>
    <w:rsid w:val="00314A37"/>
    <w:rsid w:val="00324B0A"/>
    <w:rsid w:val="00324C2E"/>
    <w:rsid w:val="003333BD"/>
    <w:rsid w:val="00333AA2"/>
    <w:rsid w:val="003340DF"/>
    <w:rsid w:val="0033649E"/>
    <w:rsid w:val="00341BA6"/>
    <w:rsid w:val="0036596A"/>
    <w:rsid w:val="00383B14"/>
    <w:rsid w:val="003A0915"/>
    <w:rsid w:val="003A38F1"/>
    <w:rsid w:val="003A4227"/>
    <w:rsid w:val="003A6474"/>
    <w:rsid w:val="003A64F7"/>
    <w:rsid w:val="003B0D16"/>
    <w:rsid w:val="003B2A5C"/>
    <w:rsid w:val="003B321F"/>
    <w:rsid w:val="003C527C"/>
    <w:rsid w:val="003D08B7"/>
    <w:rsid w:val="003D2EE6"/>
    <w:rsid w:val="003D3EF2"/>
    <w:rsid w:val="003F5BDB"/>
    <w:rsid w:val="0040009E"/>
    <w:rsid w:val="00400B66"/>
    <w:rsid w:val="00404846"/>
    <w:rsid w:val="00410892"/>
    <w:rsid w:val="0041257A"/>
    <w:rsid w:val="00413FEF"/>
    <w:rsid w:val="0042016E"/>
    <w:rsid w:val="00420B16"/>
    <w:rsid w:val="00424904"/>
    <w:rsid w:val="00424983"/>
    <w:rsid w:val="00426E79"/>
    <w:rsid w:val="00432A21"/>
    <w:rsid w:val="004345FA"/>
    <w:rsid w:val="00434BF9"/>
    <w:rsid w:val="00440C5F"/>
    <w:rsid w:val="00444AD8"/>
    <w:rsid w:val="00477D39"/>
    <w:rsid w:val="0048491F"/>
    <w:rsid w:val="004853E5"/>
    <w:rsid w:val="00494DE3"/>
    <w:rsid w:val="00497D8A"/>
    <w:rsid w:val="004A0780"/>
    <w:rsid w:val="004A1578"/>
    <w:rsid w:val="004B5E2A"/>
    <w:rsid w:val="004C59A6"/>
    <w:rsid w:val="004D1928"/>
    <w:rsid w:val="004D23D0"/>
    <w:rsid w:val="004D320B"/>
    <w:rsid w:val="004D4801"/>
    <w:rsid w:val="004D64D7"/>
    <w:rsid w:val="004F0783"/>
    <w:rsid w:val="004F1793"/>
    <w:rsid w:val="0050093B"/>
    <w:rsid w:val="005106D7"/>
    <w:rsid w:val="00513FE5"/>
    <w:rsid w:val="00515F7C"/>
    <w:rsid w:val="00527A4A"/>
    <w:rsid w:val="005336D9"/>
    <w:rsid w:val="005432A5"/>
    <w:rsid w:val="00546105"/>
    <w:rsid w:val="00552C5E"/>
    <w:rsid w:val="00562A61"/>
    <w:rsid w:val="00563BE5"/>
    <w:rsid w:val="00563C96"/>
    <w:rsid w:val="0056569D"/>
    <w:rsid w:val="005665C6"/>
    <w:rsid w:val="00575585"/>
    <w:rsid w:val="0058156A"/>
    <w:rsid w:val="00591A49"/>
    <w:rsid w:val="00592A70"/>
    <w:rsid w:val="00594404"/>
    <w:rsid w:val="00597EDD"/>
    <w:rsid w:val="005A3B0B"/>
    <w:rsid w:val="005A3C60"/>
    <w:rsid w:val="005C1750"/>
    <w:rsid w:val="005C7469"/>
    <w:rsid w:val="005D4E08"/>
    <w:rsid w:val="005D56D0"/>
    <w:rsid w:val="006005CA"/>
    <w:rsid w:val="00600649"/>
    <w:rsid w:val="00601B1A"/>
    <w:rsid w:val="0060723A"/>
    <w:rsid w:val="00616A32"/>
    <w:rsid w:val="006219FD"/>
    <w:rsid w:val="0063231F"/>
    <w:rsid w:val="00633C31"/>
    <w:rsid w:val="0064147F"/>
    <w:rsid w:val="0065297A"/>
    <w:rsid w:val="006556DB"/>
    <w:rsid w:val="0066314A"/>
    <w:rsid w:val="00665AF6"/>
    <w:rsid w:val="00667926"/>
    <w:rsid w:val="006702DA"/>
    <w:rsid w:val="00671239"/>
    <w:rsid w:val="006812CE"/>
    <w:rsid w:val="006925C9"/>
    <w:rsid w:val="00692DA6"/>
    <w:rsid w:val="006A29F0"/>
    <w:rsid w:val="006A587A"/>
    <w:rsid w:val="006A7F96"/>
    <w:rsid w:val="006B22A2"/>
    <w:rsid w:val="006B7B0E"/>
    <w:rsid w:val="006C181C"/>
    <w:rsid w:val="006C186D"/>
    <w:rsid w:val="006C527F"/>
    <w:rsid w:val="006E24E0"/>
    <w:rsid w:val="006F21C0"/>
    <w:rsid w:val="006F3F84"/>
    <w:rsid w:val="007143AA"/>
    <w:rsid w:val="00745DA9"/>
    <w:rsid w:val="00755A06"/>
    <w:rsid w:val="00766C71"/>
    <w:rsid w:val="0077667F"/>
    <w:rsid w:val="007772C9"/>
    <w:rsid w:val="00780D19"/>
    <w:rsid w:val="0079340E"/>
    <w:rsid w:val="00797AB4"/>
    <w:rsid w:val="007A24AD"/>
    <w:rsid w:val="007B1EC0"/>
    <w:rsid w:val="007B4749"/>
    <w:rsid w:val="007C020D"/>
    <w:rsid w:val="007C19E0"/>
    <w:rsid w:val="007C1A22"/>
    <w:rsid w:val="007F4811"/>
    <w:rsid w:val="00817004"/>
    <w:rsid w:val="00817985"/>
    <w:rsid w:val="00831234"/>
    <w:rsid w:val="008371ED"/>
    <w:rsid w:val="008378D3"/>
    <w:rsid w:val="00837BB9"/>
    <w:rsid w:val="00840859"/>
    <w:rsid w:val="008504FA"/>
    <w:rsid w:val="00857568"/>
    <w:rsid w:val="0087440E"/>
    <w:rsid w:val="00893444"/>
    <w:rsid w:val="008A5CD1"/>
    <w:rsid w:val="008B3442"/>
    <w:rsid w:val="008B4595"/>
    <w:rsid w:val="008B6C75"/>
    <w:rsid w:val="008F3361"/>
    <w:rsid w:val="008F4BAF"/>
    <w:rsid w:val="008F6A27"/>
    <w:rsid w:val="008F7BFE"/>
    <w:rsid w:val="00905C52"/>
    <w:rsid w:val="0090785B"/>
    <w:rsid w:val="00920598"/>
    <w:rsid w:val="00925751"/>
    <w:rsid w:val="009330D0"/>
    <w:rsid w:val="0093489C"/>
    <w:rsid w:val="00936A5D"/>
    <w:rsid w:val="009449D7"/>
    <w:rsid w:val="00945612"/>
    <w:rsid w:val="009513CA"/>
    <w:rsid w:val="00956A5E"/>
    <w:rsid w:val="00961ED4"/>
    <w:rsid w:val="00964CFC"/>
    <w:rsid w:val="00974E34"/>
    <w:rsid w:val="00980BF3"/>
    <w:rsid w:val="0098410B"/>
    <w:rsid w:val="009849A4"/>
    <w:rsid w:val="00984E44"/>
    <w:rsid w:val="009A66B7"/>
    <w:rsid w:val="009A7523"/>
    <w:rsid w:val="009B0B2D"/>
    <w:rsid w:val="009B29EA"/>
    <w:rsid w:val="009B4EFF"/>
    <w:rsid w:val="009B5C2D"/>
    <w:rsid w:val="009E5AE6"/>
    <w:rsid w:val="009F0125"/>
    <w:rsid w:val="00A13F31"/>
    <w:rsid w:val="00A15004"/>
    <w:rsid w:val="00A164AF"/>
    <w:rsid w:val="00A34335"/>
    <w:rsid w:val="00A372D3"/>
    <w:rsid w:val="00A376A3"/>
    <w:rsid w:val="00A46086"/>
    <w:rsid w:val="00A64C94"/>
    <w:rsid w:val="00A87E28"/>
    <w:rsid w:val="00A92EAC"/>
    <w:rsid w:val="00AA2A63"/>
    <w:rsid w:val="00AB6098"/>
    <w:rsid w:val="00AD10B5"/>
    <w:rsid w:val="00AF0E18"/>
    <w:rsid w:val="00AF154B"/>
    <w:rsid w:val="00B06E92"/>
    <w:rsid w:val="00B134F6"/>
    <w:rsid w:val="00B13C66"/>
    <w:rsid w:val="00B14894"/>
    <w:rsid w:val="00B16482"/>
    <w:rsid w:val="00B21EF5"/>
    <w:rsid w:val="00B27171"/>
    <w:rsid w:val="00B31533"/>
    <w:rsid w:val="00B31BA5"/>
    <w:rsid w:val="00B41E53"/>
    <w:rsid w:val="00B444B9"/>
    <w:rsid w:val="00B44E03"/>
    <w:rsid w:val="00B54292"/>
    <w:rsid w:val="00B5562E"/>
    <w:rsid w:val="00B607C8"/>
    <w:rsid w:val="00B62E61"/>
    <w:rsid w:val="00B70300"/>
    <w:rsid w:val="00B75FD1"/>
    <w:rsid w:val="00B86D33"/>
    <w:rsid w:val="00B919A3"/>
    <w:rsid w:val="00B9232F"/>
    <w:rsid w:val="00B95C37"/>
    <w:rsid w:val="00BA3D42"/>
    <w:rsid w:val="00BA530B"/>
    <w:rsid w:val="00BA6837"/>
    <w:rsid w:val="00BB0B23"/>
    <w:rsid w:val="00BB6CEE"/>
    <w:rsid w:val="00BB6F5B"/>
    <w:rsid w:val="00BD2FBB"/>
    <w:rsid w:val="00BE0263"/>
    <w:rsid w:val="00BE0A09"/>
    <w:rsid w:val="00BF0F8B"/>
    <w:rsid w:val="00C00B9C"/>
    <w:rsid w:val="00C17125"/>
    <w:rsid w:val="00C21C16"/>
    <w:rsid w:val="00C2624F"/>
    <w:rsid w:val="00C34377"/>
    <w:rsid w:val="00C43F5A"/>
    <w:rsid w:val="00C47010"/>
    <w:rsid w:val="00C50083"/>
    <w:rsid w:val="00C50D1B"/>
    <w:rsid w:val="00C622A6"/>
    <w:rsid w:val="00C636D2"/>
    <w:rsid w:val="00C6688A"/>
    <w:rsid w:val="00C80D59"/>
    <w:rsid w:val="00C815EA"/>
    <w:rsid w:val="00C922E8"/>
    <w:rsid w:val="00C92D7E"/>
    <w:rsid w:val="00C94361"/>
    <w:rsid w:val="00C94DCB"/>
    <w:rsid w:val="00C94E82"/>
    <w:rsid w:val="00CA7B35"/>
    <w:rsid w:val="00CB0247"/>
    <w:rsid w:val="00CB2E46"/>
    <w:rsid w:val="00CB7587"/>
    <w:rsid w:val="00CB793D"/>
    <w:rsid w:val="00CE244C"/>
    <w:rsid w:val="00CE5FD3"/>
    <w:rsid w:val="00CF2B3B"/>
    <w:rsid w:val="00D01490"/>
    <w:rsid w:val="00D07332"/>
    <w:rsid w:val="00D10526"/>
    <w:rsid w:val="00D1672D"/>
    <w:rsid w:val="00D21ECD"/>
    <w:rsid w:val="00D26AD6"/>
    <w:rsid w:val="00D302CC"/>
    <w:rsid w:val="00D329A7"/>
    <w:rsid w:val="00D43114"/>
    <w:rsid w:val="00D52169"/>
    <w:rsid w:val="00D55679"/>
    <w:rsid w:val="00D63A89"/>
    <w:rsid w:val="00D644DE"/>
    <w:rsid w:val="00D6674C"/>
    <w:rsid w:val="00D81FED"/>
    <w:rsid w:val="00D8577A"/>
    <w:rsid w:val="00D946F4"/>
    <w:rsid w:val="00DB0212"/>
    <w:rsid w:val="00DB5B33"/>
    <w:rsid w:val="00DC525F"/>
    <w:rsid w:val="00DC6122"/>
    <w:rsid w:val="00DC7958"/>
    <w:rsid w:val="00DE0FCA"/>
    <w:rsid w:val="00DE1BB5"/>
    <w:rsid w:val="00DE2021"/>
    <w:rsid w:val="00DE650F"/>
    <w:rsid w:val="00DE7586"/>
    <w:rsid w:val="00DF25EC"/>
    <w:rsid w:val="00E00E52"/>
    <w:rsid w:val="00E02D3D"/>
    <w:rsid w:val="00E078F0"/>
    <w:rsid w:val="00E27620"/>
    <w:rsid w:val="00E37BA6"/>
    <w:rsid w:val="00E502A3"/>
    <w:rsid w:val="00E5443B"/>
    <w:rsid w:val="00E60D7D"/>
    <w:rsid w:val="00E65228"/>
    <w:rsid w:val="00E742F2"/>
    <w:rsid w:val="00E74813"/>
    <w:rsid w:val="00E75C92"/>
    <w:rsid w:val="00E76153"/>
    <w:rsid w:val="00E80593"/>
    <w:rsid w:val="00E81D42"/>
    <w:rsid w:val="00E87117"/>
    <w:rsid w:val="00E97D88"/>
    <w:rsid w:val="00E97FDB"/>
    <w:rsid w:val="00EA4178"/>
    <w:rsid w:val="00EB024D"/>
    <w:rsid w:val="00EB1BBB"/>
    <w:rsid w:val="00EB4146"/>
    <w:rsid w:val="00EC0032"/>
    <w:rsid w:val="00EC12D2"/>
    <w:rsid w:val="00ED7EBD"/>
    <w:rsid w:val="00EE7A7B"/>
    <w:rsid w:val="00EF23C9"/>
    <w:rsid w:val="00EF2431"/>
    <w:rsid w:val="00EF289B"/>
    <w:rsid w:val="00EF685D"/>
    <w:rsid w:val="00F03CFC"/>
    <w:rsid w:val="00F11A32"/>
    <w:rsid w:val="00F146F3"/>
    <w:rsid w:val="00F154EB"/>
    <w:rsid w:val="00F47BBD"/>
    <w:rsid w:val="00F51449"/>
    <w:rsid w:val="00F517DE"/>
    <w:rsid w:val="00F53202"/>
    <w:rsid w:val="00F55A02"/>
    <w:rsid w:val="00F5644A"/>
    <w:rsid w:val="00F60A9C"/>
    <w:rsid w:val="00F74228"/>
    <w:rsid w:val="00F768F9"/>
    <w:rsid w:val="00F80676"/>
    <w:rsid w:val="00F80FB1"/>
    <w:rsid w:val="00F8616F"/>
    <w:rsid w:val="00F9366A"/>
    <w:rsid w:val="00FA1227"/>
    <w:rsid w:val="00FA4502"/>
    <w:rsid w:val="00FA6951"/>
    <w:rsid w:val="00FC08CD"/>
    <w:rsid w:val="00FC4CCF"/>
    <w:rsid w:val="00FD729F"/>
    <w:rsid w:val="00FD7BB8"/>
    <w:rsid w:val="00FE4E05"/>
    <w:rsid w:val="00FF6204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F58CC"/>
  <w15:docId w15:val="{7586744F-1CC8-466B-9006-11337D68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B8D"/>
    <w:pPr>
      <w:spacing w:after="200" w:line="276" w:lineRule="auto"/>
    </w:pPr>
    <w:rPr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41257A"/>
    <w:pPr>
      <w:keepNext/>
      <w:tabs>
        <w:tab w:val="num" w:pos="864"/>
      </w:tabs>
      <w:suppressAutoHyphens/>
      <w:spacing w:after="0" w:line="240" w:lineRule="auto"/>
      <w:jc w:val="center"/>
      <w:outlineLvl w:val="3"/>
    </w:pPr>
    <w:rPr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Char">
    <w:name w:val="Heading 4 Char"/>
    <w:basedOn w:val="Domylnaczcionkaakapitu"/>
    <w:uiPriority w:val="99"/>
    <w:semiHidden/>
    <w:locked/>
    <w:rsid w:val="00E5443B"/>
    <w:rPr>
      <w:rFonts w:ascii="Calibri" w:hAnsi="Calibri" w:cs="Times New Roman"/>
      <w:b/>
      <w:b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3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36A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36A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46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4610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46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46105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5815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156A"/>
    <w:rPr>
      <w:rFonts w:ascii="Calibri" w:hAnsi="Calibri" w:cs="Times New Roman"/>
      <w:sz w:val="22"/>
      <w:szCs w:val="22"/>
      <w:lang w:val="pl-PL" w:eastAsia="en-US" w:bidi="ar-SA"/>
    </w:rPr>
  </w:style>
  <w:style w:type="character" w:styleId="Numerstrony">
    <w:name w:val="page number"/>
    <w:basedOn w:val="Domylnaczcionkaakapitu"/>
    <w:uiPriority w:val="99"/>
    <w:rsid w:val="008B4595"/>
    <w:rPr>
      <w:rFonts w:cs="Times New Roman"/>
    </w:rPr>
  </w:style>
  <w:style w:type="character" w:styleId="Hipercze">
    <w:name w:val="Hyperlink"/>
    <w:basedOn w:val="Domylnaczcionkaakapitu"/>
    <w:uiPriority w:val="99"/>
    <w:rsid w:val="00A34335"/>
    <w:rPr>
      <w:rFonts w:cs="Times New Roman"/>
      <w:color w:val="0000FF"/>
      <w:u w:val="single"/>
    </w:rPr>
  </w:style>
  <w:style w:type="character" w:customStyle="1" w:styleId="Nagwek4Znak">
    <w:name w:val="Nagłówek 4 Znak"/>
    <w:link w:val="Nagwek4"/>
    <w:uiPriority w:val="99"/>
    <w:locked/>
    <w:rsid w:val="0041257A"/>
    <w:rPr>
      <w:b/>
      <w:sz w:val="22"/>
      <w:lang w:val="pl-PL"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6414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414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812CE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14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812CE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pol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OPOLA</vt:lpstr>
    </vt:vector>
  </TitlesOfParts>
  <Company>UMO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OPOLA</dc:title>
  <dc:creator>Beata Kowalczyk</dc:creator>
  <cp:lastModifiedBy>Aleksandra Kobyłkiewicz</cp:lastModifiedBy>
  <cp:revision>57</cp:revision>
  <cp:lastPrinted>2018-12-05T09:12:00Z</cp:lastPrinted>
  <dcterms:created xsi:type="dcterms:W3CDTF">2018-11-22T15:39:00Z</dcterms:created>
  <dcterms:modified xsi:type="dcterms:W3CDTF">2018-12-05T09:15:00Z</dcterms:modified>
</cp:coreProperties>
</file>